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FB9" w:rsidRDefault="00CF6FB9" w:rsidP="00CF6FB9">
      <w:pPr>
        <w:pStyle w:val="stbilgi"/>
        <w:jc w:val="center"/>
        <w:rPr>
          <w:b/>
        </w:rPr>
      </w:pPr>
      <w:bookmarkStart w:id="0" w:name="_GoBack"/>
      <w:bookmarkEnd w:id="0"/>
      <w:r>
        <w:rPr>
          <w:b/>
        </w:rPr>
        <w:t>T.C</w:t>
      </w:r>
    </w:p>
    <w:p w:rsidR="00CF6FB9" w:rsidRPr="003D3711" w:rsidRDefault="00CF6FB9" w:rsidP="00CF6FB9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CF6FB9" w:rsidRPr="003D3711" w:rsidRDefault="00CF6FB9" w:rsidP="00CF6FB9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CF6FB9" w:rsidRPr="003D3711" w:rsidRDefault="00CF6FB9" w:rsidP="00CF6FB9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CF6FB9" w:rsidRDefault="00CF6FB9" w:rsidP="00CF6FB9">
      <w:pPr>
        <w:rPr>
          <w:sz w:val="22"/>
          <w:szCs w:val="22"/>
        </w:rPr>
      </w:pPr>
    </w:p>
    <w:p w:rsidR="00CF6FB9" w:rsidRPr="000944D5" w:rsidRDefault="00CF6FB9" w:rsidP="00CF6FB9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CF6FB9" w:rsidRPr="0018574C" w:rsidRDefault="00CF6FB9" w:rsidP="00CF6FB9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2</w:t>
      </w:r>
      <w:r w:rsidR="00B6527B">
        <w:rPr>
          <w:sz w:val="20"/>
          <w:szCs w:val="20"/>
        </w:rPr>
        <w:t>8</w:t>
      </w:r>
      <w:r>
        <w:rPr>
          <w:sz w:val="20"/>
          <w:szCs w:val="20"/>
        </w:rPr>
        <w:t>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CF6FB9" w:rsidRPr="00A179CC" w:rsidTr="005B0996">
        <w:trPr>
          <w:gridAfter w:val="3"/>
          <w:wAfter w:w="3588" w:type="dxa"/>
        </w:trPr>
        <w:tc>
          <w:tcPr>
            <w:tcW w:w="959" w:type="dxa"/>
            <w:hideMark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CF6FB9" w:rsidRPr="00A179CC" w:rsidTr="005B0996">
        <w:tc>
          <w:tcPr>
            <w:tcW w:w="959" w:type="dxa"/>
            <w:hideMark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6FB9" w:rsidRPr="00A179CC" w:rsidTr="00BD3A44">
        <w:trPr>
          <w:trHeight w:val="296"/>
        </w:trPr>
        <w:tc>
          <w:tcPr>
            <w:tcW w:w="959" w:type="dxa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6FB9" w:rsidRPr="00A179CC" w:rsidTr="005B0996">
        <w:tc>
          <w:tcPr>
            <w:tcW w:w="959" w:type="dxa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6FB9" w:rsidRPr="00A179CC" w:rsidTr="005B099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F6FB9" w:rsidRPr="00A179CC" w:rsidRDefault="00CF6FB9" w:rsidP="005B099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F6FB9" w:rsidRPr="00A179CC" w:rsidRDefault="00CF6FB9" w:rsidP="00CF6FB9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</w:t>
      </w:r>
      <w:r w:rsidR="009F2815">
        <w:rPr>
          <w:b/>
          <w:sz w:val="20"/>
        </w:rPr>
        <w:t>miz Hematoloji servisinde yatmakta olan Ebru YAŞAR ÇİFTÇİ isimli hasta için</w:t>
      </w:r>
      <w:r>
        <w:rPr>
          <w:b/>
          <w:sz w:val="20"/>
        </w:rPr>
        <w:t xml:space="preserve"> 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B6527B">
        <w:rPr>
          <w:b/>
          <w:sz w:val="20"/>
        </w:rPr>
        <w:t>9</w:t>
      </w:r>
      <w:r>
        <w:rPr>
          <w:b/>
          <w:sz w:val="20"/>
        </w:rPr>
        <w:t>.09.</w:t>
      </w:r>
      <w:r w:rsidRPr="002D4099">
        <w:rPr>
          <w:b/>
          <w:color w:val="000000" w:themeColor="text1"/>
          <w:sz w:val="20"/>
        </w:rPr>
        <w:t>2023  tarih</w:t>
      </w:r>
      <w:r w:rsidR="00B6527B">
        <w:rPr>
          <w:b/>
          <w:color w:val="000000" w:themeColor="text1"/>
          <w:sz w:val="20"/>
        </w:rPr>
        <w:t xml:space="preserve"> saat :12:00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CF6FB9" w:rsidRPr="00A179CC" w:rsidRDefault="00CF6FB9" w:rsidP="00CF6FB9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CF6FB9" w:rsidRPr="00A179CC" w:rsidRDefault="00CF6FB9" w:rsidP="00CF6FB9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CF6FB9" w:rsidRPr="00A179CC" w:rsidRDefault="00CF6FB9" w:rsidP="00CF6FB9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CF6FB9" w:rsidRPr="00A179CC" w:rsidRDefault="00CF6FB9" w:rsidP="00CF6FB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CF6FB9" w:rsidRPr="00A179CC" w:rsidTr="005B0996">
        <w:trPr>
          <w:gridAfter w:val="1"/>
          <w:wAfter w:w="4" w:type="pct"/>
          <w:trHeight w:val="340"/>
        </w:trPr>
        <w:tc>
          <w:tcPr>
            <w:tcW w:w="398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CF6FB9" w:rsidRPr="00A179CC" w:rsidRDefault="00CF6FB9" w:rsidP="005B099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CF6FB9" w:rsidRPr="00A179CC" w:rsidTr="005B0996">
        <w:trPr>
          <w:trHeight w:val="340"/>
        </w:trPr>
        <w:tc>
          <w:tcPr>
            <w:tcW w:w="398" w:type="pct"/>
            <w:vAlign w:val="center"/>
          </w:tcPr>
          <w:p w:rsidR="00CF6FB9" w:rsidRPr="00A179CC" w:rsidRDefault="00CF6FB9" w:rsidP="005B099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CF6FB9" w:rsidRPr="00A179CC" w:rsidRDefault="00B6527B" w:rsidP="005B0996">
            <w:pPr>
              <w:rPr>
                <w:sz w:val="18"/>
                <w:szCs w:val="18"/>
              </w:rPr>
            </w:pPr>
            <w:r w:rsidRPr="00B6527B">
              <w:rPr>
                <w:sz w:val="18"/>
                <w:szCs w:val="18"/>
                <w:lang w:val="x-none"/>
              </w:rPr>
              <w:t>ARSENIK TRIOKSIT 10 MG AMPUL</w:t>
            </w:r>
          </w:p>
        </w:tc>
        <w:tc>
          <w:tcPr>
            <w:tcW w:w="422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CF6FB9" w:rsidRPr="00EA299C" w:rsidRDefault="00B6527B" w:rsidP="00B652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09" w:type="pct"/>
            <w:vAlign w:val="center"/>
          </w:tcPr>
          <w:p w:rsidR="00CF6FB9" w:rsidRPr="00A179CC" w:rsidRDefault="00CF6FB9" w:rsidP="005B099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F6FB9" w:rsidRPr="00A179CC" w:rsidRDefault="00CF6FB9" w:rsidP="005B099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CF6FB9" w:rsidRDefault="00CF6FB9" w:rsidP="00CF6FB9">
      <w:pPr>
        <w:rPr>
          <w:b/>
          <w:bCs/>
          <w:i/>
          <w:iCs/>
          <w:color w:val="FF0000"/>
          <w:sz w:val="20"/>
          <w:szCs w:val="20"/>
        </w:rPr>
      </w:pPr>
    </w:p>
    <w:p w:rsidR="00CF6FB9" w:rsidRDefault="00CF6FB9" w:rsidP="00CF6FB9">
      <w:pPr>
        <w:rPr>
          <w:b/>
          <w:bCs/>
          <w:i/>
          <w:iCs/>
          <w:color w:val="FF0000"/>
          <w:sz w:val="20"/>
          <w:szCs w:val="20"/>
        </w:rPr>
      </w:pPr>
    </w:p>
    <w:p w:rsidR="00CF6FB9" w:rsidRPr="00A179CC" w:rsidRDefault="00CF6FB9" w:rsidP="00CF6FB9">
      <w:pPr>
        <w:rPr>
          <w:b/>
          <w:bCs/>
          <w:i/>
          <w:iCs/>
          <w:color w:val="FF0000"/>
          <w:sz w:val="20"/>
          <w:szCs w:val="20"/>
        </w:rPr>
      </w:pPr>
    </w:p>
    <w:p w:rsidR="00CF6FB9" w:rsidRDefault="00CF6FB9" w:rsidP="00CF6FB9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CF6FB9" w:rsidRDefault="00CF6FB9" w:rsidP="00CF6FB9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CF6FB9" w:rsidRDefault="00CF6FB9" w:rsidP="00CF6FB9">
      <w:pPr>
        <w:ind w:left="6972" w:firstLine="600"/>
        <w:jc w:val="center"/>
        <w:rPr>
          <w:sz w:val="20"/>
          <w:szCs w:val="20"/>
          <w:lang w:val="x-none"/>
        </w:rPr>
      </w:pPr>
    </w:p>
    <w:p w:rsidR="00CF6FB9" w:rsidRDefault="00CF6FB9" w:rsidP="00CF6FB9"/>
    <w:p w:rsidR="00CF6FB9" w:rsidRDefault="00CF6FB9" w:rsidP="00CF6FB9"/>
    <w:p w:rsidR="00CF6FB9" w:rsidRDefault="00CF6FB9" w:rsidP="00CF6FB9"/>
    <w:p w:rsidR="00CF6FB9" w:rsidRDefault="00CF6FB9" w:rsidP="00CF6FB9"/>
    <w:p w:rsidR="00CF6FB9" w:rsidRDefault="00CF6FB9" w:rsidP="00CF6FB9"/>
    <w:p w:rsidR="00CF6FB9" w:rsidRDefault="00CF6FB9" w:rsidP="00CF6FB9"/>
    <w:p w:rsidR="000A79F8" w:rsidRDefault="000A79F8"/>
    <w:sectPr w:rsidR="000A7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FB9"/>
    <w:rsid w:val="00092C8C"/>
    <w:rsid w:val="000A79F8"/>
    <w:rsid w:val="009F2815"/>
    <w:rsid w:val="00B6527B"/>
    <w:rsid w:val="00BD3A44"/>
    <w:rsid w:val="00C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DD3B-A65F-4590-A7B0-FB6E6B0E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F6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CF6F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F6FB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9</cp:revision>
  <dcterms:created xsi:type="dcterms:W3CDTF">2023-09-20T06:24:00Z</dcterms:created>
  <dcterms:modified xsi:type="dcterms:W3CDTF">2023-09-28T11:15:00Z</dcterms:modified>
</cp:coreProperties>
</file>